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3B" w:rsidRDefault="0053453B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5D3E4B"/>
          <w:spacing w:val="12"/>
          <w:kern w:val="36"/>
          <w:sz w:val="52"/>
          <w:szCs w:val="52"/>
          <w:lang w:eastAsia="fr-FR"/>
        </w:rPr>
      </w:pPr>
      <w:r w:rsidRPr="009E431C">
        <w:rPr>
          <w:rFonts w:ascii="Arial" w:eastAsia="Times New Roman" w:hAnsi="Arial" w:cs="Arial"/>
          <w:b/>
          <w:bCs/>
          <w:caps/>
          <w:noProof/>
          <w:color w:val="5D3E4B"/>
          <w:spacing w:val="12"/>
          <w:kern w:val="36"/>
          <w:sz w:val="52"/>
          <w:szCs w:val="52"/>
          <w:bdr w:val="single" w:sz="12" w:space="0" w:color="auto"/>
          <w:lang w:eastAsia="fr-FR"/>
        </w:rPr>
        <w:drawing>
          <wp:inline distT="0" distB="0" distL="0" distR="0" wp14:anchorId="444DDAFE" wp14:editId="79D72BFE">
            <wp:extent cx="4138285" cy="2705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 Capuano\Desktop\NEW ETIQUETTES\ETIQUETTES ROUGES\SANTENAY 1ER CRU COMME ROU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8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3B" w:rsidRDefault="0053453B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613D4B"/>
          <w:sz w:val="23"/>
          <w:szCs w:val="23"/>
          <w:lang w:eastAsia="fr-FR"/>
        </w:rPr>
      </w:pPr>
    </w:p>
    <w:p w:rsidR="00790DC5" w:rsidRDefault="00790DC5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8"/>
          <w:szCs w:val="28"/>
          <w:lang w:eastAsia="fr-FR"/>
        </w:rPr>
      </w:pPr>
    </w:p>
    <w:p w:rsidR="00622E13" w:rsidRDefault="00622E13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</w:p>
    <w:p w:rsidR="00592D1A" w:rsidRPr="00592D1A" w:rsidRDefault="00592D1A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592D1A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Vinification &amp; Elevage</w:t>
      </w:r>
    </w:p>
    <w:p w:rsidR="0086686C" w:rsidRPr="0086686C" w:rsidRDefault="0086686C" w:rsidP="0086686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Suite à</w:t>
      </w:r>
      <w:r w:rsidR="00BD7961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un tri très sévère à la vigne, les raisins de </w:t>
      </w:r>
      <w:r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chardonnay sont transportés</w:t>
      </w:r>
      <w:r w:rsidR="00BD7961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à la cuverie, </w:t>
      </w:r>
      <w:r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puis </w:t>
      </w:r>
      <w:r w:rsidRPr="0086686C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pressés entiers grâce à un pressoir pneumatique. </w:t>
      </w:r>
    </w:p>
    <w:p w:rsidR="0086686C" w:rsidRDefault="0086686C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86686C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Après une décantation naturelle à froid de </w:t>
      </w:r>
      <w:r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24</w:t>
      </w:r>
      <w:r w:rsidRPr="0086686C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heures en cuve thermorégulée, le jus de raisin fermente à basse température en fût neuf ou d'un an dans la cave sous température contrôlée de 16 degré.</w:t>
      </w:r>
    </w:p>
    <w:p w:rsidR="00622E13" w:rsidRDefault="00A037D2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Nos vins évoluent paisiblement dans un somptueux domaine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situé au centre du village de Santenay</w:t>
      </w: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. Les caves voutées et les conditions qui y règnent, bonifie notre produit.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La mise en bouteille est effectuée avec délicatesse après 12 à 14 mois d'élevage dont 8 à 10 mois en fûts de chêne à 30% neuf.</w:t>
      </w:r>
    </w:p>
    <w:p w:rsidR="00622E13" w:rsidRPr="001D64F2" w:rsidRDefault="00622E13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</w:p>
    <w:p w:rsidR="001D64F2" w:rsidRPr="001D64F2" w:rsidRDefault="0053453B" w:rsidP="001D6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Fiche dégustation</w:t>
      </w:r>
    </w:p>
    <w:p w:rsidR="00BD22CE" w:rsidRDefault="00B44AD4" w:rsidP="00BD22CE">
      <w:pPr>
        <w:shd w:val="clear" w:color="auto" w:fill="FFFFFF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6A44A4A8" wp14:editId="666DADC0">
            <wp:extent cx="381000" cy="3238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11"/>
                    <a:stretch/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22CE" w:rsidRPr="00BD22CE">
        <w:t xml:space="preserve"> </w:t>
      </w:r>
      <w:r w:rsidR="009A4435" w:rsidRPr="009A4435">
        <w:tab/>
      </w:r>
      <w:r w:rsidR="009A4435" w:rsidRPr="009A4435">
        <w:rPr>
          <w:rFonts w:ascii="Arial" w:hAnsi="Arial" w:cs="Arial"/>
          <w:i/>
          <w:sz w:val="18"/>
          <w:szCs w:val="18"/>
        </w:rPr>
        <w:t xml:space="preserve">Magnifique robe or de forte intensité, </w:t>
      </w:r>
      <w:r w:rsidR="00AF44A0" w:rsidRPr="00AF44A0">
        <w:rPr>
          <w:rFonts w:ascii="Arial" w:hAnsi="Arial" w:cs="Arial"/>
          <w:i/>
          <w:sz w:val="18"/>
          <w:szCs w:val="18"/>
        </w:rPr>
        <w:t>bien marquée, à reflets verts.</w:t>
      </w:r>
    </w:p>
    <w:p w:rsidR="00063850" w:rsidRPr="00BD22CE" w:rsidRDefault="00063850" w:rsidP="00BD22C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E9403D" w:rsidRDefault="006517FD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B44AD4"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197ED8CB" wp14:editId="324F932D">
            <wp:extent cx="381000" cy="3333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" t="32996" r="-3" b="29750"/>
                    <a:stretch/>
                  </pic:blipFill>
                  <pic:spPr bwMode="auto">
                    <a:xfrm>
                      <a:off x="0" y="0"/>
                      <a:ext cx="384175" cy="33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22CE" w:rsidRPr="00BD22CE">
        <w:t xml:space="preserve"> </w:t>
      </w:r>
      <w:r w:rsidR="009A4435" w:rsidRPr="009A443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</w:r>
      <w:r w:rsidR="00E9403D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Au nez </w:t>
      </w:r>
      <w:r w:rsidR="00E9403D" w:rsidRPr="00E9403D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des arômes de fleurs blanches</w:t>
      </w:r>
      <w:r w:rsidR="00E9403D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, de noisette et </w:t>
      </w:r>
      <w:r w:rsidR="00E9403D" w:rsidRPr="00E9403D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de</w:t>
      </w:r>
      <w:r w:rsidR="00E9403D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puissantes</w:t>
      </w:r>
      <w:r w:rsidR="00E9403D" w:rsidRPr="00E9403D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notes minérales (silex), </w:t>
      </w:r>
      <w:r w:rsidR="00E9403D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suivi</w:t>
      </w:r>
      <w:r w:rsidR="00E9403D" w:rsidRPr="00E9403D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E9403D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d</w:t>
      </w:r>
      <w:r w:rsidR="00E9403D" w:rsidRPr="00E9403D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'un bouquet toasté dû au fût et au caractère de ce vin spontanément beurre frais. </w:t>
      </w:r>
    </w:p>
    <w:p w:rsidR="00063850" w:rsidRDefault="00063850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1D64F2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1BBB9E67" wp14:editId="07B89F4D">
            <wp:extent cx="381000" cy="3048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5992" r="-1" b="-53"/>
                    <a:stretch/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22CE" w:rsidRPr="00BD22CE">
        <w:t xml:space="preserve"> </w:t>
      </w:r>
      <w:r w:rsidR="009A4435" w:rsidRPr="009A443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</w:r>
      <w:proofErr w:type="gramStart"/>
      <w:r w:rsidR="00E9403D" w:rsidRPr="00E9403D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un</w:t>
      </w:r>
      <w:proofErr w:type="gramEnd"/>
      <w:r w:rsidR="00E9403D" w:rsidRPr="00E9403D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palais ample et long, à la fois vif et concentré, dynamique et suave, très équilibré en somme et bâti pour durer.</w:t>
      </w:r>
    </w:p>
    <w:p w:rsidR="00622E13" w:rsidRDefault="00622E13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E9403D" w:rsidRDefault="00E9403D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BD22CE" w:rsidRPr="00C0161F" w:rsidRDefault="00BD22CE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53453B" w:rsidRDefault="00C0161F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ACCORD 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METS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 ET VINS</w:t>
      </w:r>
    </w:p>
    <w:p w:rsidR="009A4435" w:rsidRPr="001D64F2" w:rsidRDefault="009A4435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5"/>
          <w:sz w:val="24"/>
          <w:szCs w:val="24"/>
          <w:lang w:eastAsia="fr-FR"/>
        </w:rPr>
      </w:pPr>
    </w:p>
    <w:p w:rsidR="009A4435" w:rsidRDefault="00B03134" w:rsidP="0006385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bookmarkStart w:id="0" w:name="_GoBack"/>
      <w:bookmarkEnd w:id="0"/>
      <w:proofErr w:type="gramStart"/>
      <w:r w:rsidRPr="00B03134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coquilles</w:t>
      </w:r>
      <w:proofErr w:type="gramEnd"/>
      <w:r w:rsidRPr="00B03134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Saint-Jacques, volaille de Bresse à la crème, fromages (chèvre, comté).</w:t>
      </w:r>
    </w:p>
    <w:p w:rsidR="00622E13" w:rsidRDefault="00622E13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622E13" w:rsidRDefault="00622E13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B03134" w:rsidRDefault="00B03134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:rsidR="00790DC5" w:rsidRDefault="00C0161F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>Conseil du sommelier</w:t>
      </w:r>
    </w:p>
    <w:p w:rsidR="00E9403D" w:rsidRPr="001D64F2" w:rsidRDefault="00E9403D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:rsidR="00325992" w:rsidRDefault="0053453B" w:rsidP="00E9403D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À boire dès maintenant après un </w:t>
      </w:r>
      <w:proofErr w:type="spellStart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carafage</w:t>
      </w:r>
      <w:proofErr w:type="spellEnd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d’une heure. À garder jusqu’en 20</w:t>
      </w:r>
      <w:r w:rsid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2</w:t>
      </w:r>
      <w:r w:rsidR="00E9403D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5</w:t>
      </w: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 Il arrivera à son</w:t>
      </w:r>
      <w:r w:rsidR="00E9403D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apogée en 2022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. Servir </w:t>
      </w:r>
      <w:r w:rsid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de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1</w:t>
      </w:r>
      <w:r w:rsid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0 à 12 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°C.</w:t>
      </w:r>
    </w:p>
    <w:p w:rsidR="00622E13" w:rsidRDefault="00622E13" w:rsidP="00E9403D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622E13" w:rsidRPr="00A019A9" w:rsidRDefault="00622E13" w:rsidP="00A019A9">
      <w:pPr>
        <w:shd w:val="clear" w:color="auto" w:fill="FFFFFF"/>
        <w:spacing w:line="480" w:lineRule="auto"/>
        <w:ind w:firstLine="708"/>
        <w:jc w:val="center"/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</w:pP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C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APUANO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-</w:t>
      </w:r>
      <w:r w:rsid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F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>ERRERI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 w:rsidR="00A019A9"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– 14 RUE CHAUCHIEN – 21590 </w:t>
      </w:r>
      <w:r w:rsid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SANTENAY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>-</w:t>
      </w:r>
      <w:r w:rsid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 FRANCE -</w:t>
      </w:r>
    </w:p>
    <w:sectPr w:rsidR="00622E13" w:rsidRPr="00A019A9" w:rsidSect="00325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B8" w:rsidRDefault="004047B8" w:rsidP="00F1032C">
      <w:pPr>
        <w:spacing w:after="0" w:line="240" w:lineRule="auto"/>
      </w:pPr>
      <w:r>
        <w:separator/>
      </w:r>
    </w:p>
  </w:endnote>
  <w:endnote w:type="continuationSeparator" w:id="0">
    <w:p w:rsidR="004047B8" w:rsidRDefault="004047B8" w:rsidP="00F1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B8" w:rsidRDefault="004047B8" w:rsidP="00F1032C">
      <w:pPr>
        <w:spacing w:after="0" w:line="240" w:lineRule="auto"/>
      </w:pPr>
      <w:r>
        <w:separator/>
      </w:r>
    </w:p>
  </w:footnote>
  <w:footnote w:type="continuationSeparator" w:id="0">
    <w:p w:rsidR="004047B8" w:rsidRDefault="004047B8" w:rsidP="00F1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3FD"/>
    <w:multiLevelType w:val="multilevel"/>
    <w:tmpl w:val="25F2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F6E81"/>
    <w:multiLevelType w:val="multilevel"/>
    <w:tmpl w:val="339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3B"/>
    <w:rsid w:val="000604F4"/>
    <w:rsid w:val="00063850"/>
    <w:rsid w:val="00090101"/>
    <w:rsid w:val="00121502"/>
    <w:rsid w:val="001D64F2"/>
    <w:rsid w:val="00325992"/>
    <w:rsid w:val="003A2F6A"/>
    <w:rsid w:val="004047B8"/>
    <w:rsid w:val="004833E5"/>
    <w:rsid w:val="00525F07"/>
    <w:rsid w:val="0053453B"/>
    <w:rsid w:val="00592D1A"/>
    <w:rsid w:val="005D0263"/>
    <w:rsid w:val="00622E13"/>
    <w:rsid w:val="006517FD"/>
    <w:rsid w:val="0065597A"/>
    <w:rsid w:val="00687442"/>
    <w:rsid w:val="00790DC5"/>
    <w:rsid w:val="00836CF3"/>
    <w:rsid w:val="0086686C"/>
    <w:rsid w:val="009A4435"/>
    <w:rsid w:val="009E431C"/>
    <w:rsid w:val="00A019A9"/>
    <w:rsid w:val="00A037D2"/>
    <w:rsid w:val="00AF44A0"/>
    <w:rsid w:val="00B03134"/>
    <w:rsid w:val="00B44AD4"/>
    <w:rsid w:val="00BD22CE"/>
    <w:rsid w:val="00BD7961"/>
    <w:rsid w:val="00C0161F"/>
    <w:rsid w:val="00C34B10"/>
    <w:rsid w:val="00DA4D70"/>
    <w:rsid w:val="00E9403D"/>
    <w:rsid w:val="00F1032C"/>
    <w:rsid w:val="00FC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88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97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73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78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5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13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53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8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5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6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9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2379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9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40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7103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06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3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1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36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3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9790">
                                          <w:marLeft w:val="0"/>
                                          <w:marRight w:val="0"/>
                                          <w:marTop w:val="4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9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41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2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30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14631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0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2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436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71421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40696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7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602199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1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4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6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45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921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81033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52233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FDE6-9FDE-4516-8FAD-9714D924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Capuano</dc:creator>
  <cp:lastModifiedBy>John Capuano</cp:lastModifiedBy>
  <cp:revision>10</cp:revision>
  <dcterms:created xsi:type="dcterms:W3CDTF">2016-04-12T17:14:00Z</dcterms:created>
  <dcterms:modified xsi:type="dcterms:W3CDTF">2018-01-31T10:36:00Z</dcterms:modified>
</cp:coreProperties>
</file>