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BA27" w14:textId="777B3772" w:rsidR="00976222" w:rsidRDefault="00976222" w:rsidP="00976222">
      <w:pPr>
        <w:jc w:val="center"/>
        <w:rPr>
          <w:b/>
          <w:bCs/>
          <w:sz w:val="40"/>
          <w:szCs w:val="40"/>
        </w:rPr>
      </w:pPr>
    </w:p>
    <w:p w14:paraId="680C51C9" w14:textId="266709A5" w:rsidR="00943719" w:rsidRDefault="00943719" w:rsidP="00976222">
      <w:pPr>
        <w:jc w:val="center"/>
        <w:rPr>
          <w:b/>
          <w:bCs/>
          <w:sz w:val="40"/>
          <w:szCs w:val="40"/>
        </w:rPr>
      </w:pPr>
    </w:p>
    <w:p w14:paraId="14C1A733" w14:textId="726F5D8F" w:rsidR="00943719" w:rsidRDefault="00943719" w:rsidP="00976222">
      <w:pPr>
        <w:jc w:val="center"/>
        <w:rPr>
          <w:b/>
          <w:bCs/>
          <w:sz w:val="40"/>
          <w:szCs w:val="40"/>
        </w:rPr>
      </w:pPr>
    </w:p>
    <w:p w14:paraId="53201750" w14:textId="728F712E" w:rsidR="00943719" w:rsidRDefault="00943719" w:rsidP="00976222">
      <w:pPr>
        <w:jc w:val="center"/>
        <w:rPr>
          <w:b/>
          <w:bCs/>
          <w:sz w:val="40"/>
          <w:szCs w:val="40"/>
        </w:rPr>
      </w:pPr>
    </w:p>
    <w:p w14:paraId="132C4A4C" w14:textId="27C0B96D" w:rsidR="00976222" w:rsidRDefault="00976222" w:rsidP="00976222">
      <w:pPr>
        <w:rPr>
          <w:b/>
          <w:bCs/>
          <w:sz w:val="40"/>
          <w:szCs w:val="40"/>
        </w:rPr>
      </w:pPr>
    </w:p>
    <w:p w14:paraId="0A74618D" w14:textId="18D908E5" w:rsidR="00412530" w:rsidRPr="00976222" w:rsidRDefault="00976222" w:rsidP="00976222">
      <w:pPr>
        <w:jc w:val="center"/>
        <w:rPr>
          <w:b/>
          <w:bCs/>
          <w:sz w:val="40"/>
          <w:szCs w:val="40"/>
        </w:rPr>
      </w:pPr>
      <w:r w:rsidRPr="00976222">
        <w:rPr>
          <w:b/>
          <w:bCs/>
          <w:sz w:val="40"/>
          <w:szCs w:val="40"/>
        </w:rPr>
        <w:t>CUVÉ</w:t>
      </w:r>
      <w:r w:rsidR="00146DC8">
        <w:rPr>
          <w:b/>
          <w:bCs/>
          <w:sz w:val="40"/>
          <w:szCs w:val="40"/>
        </w:rPr>
        <w:t>E</w:t>
      </w:r>
      <w:r w:rsidRPr="00976222">
        <w:rPr>
          <w:b/>
          <w:bCs/>
          <w:sz w:val="40"/>
          <w:szCs w:val="40"/>
        </w:rPr>
        <w:t xml:space="preserve"> </w:t>
      </w:r>
      <w:r w:rsidR="0051763B">
        <w:rPr>
          <w:b/>
          <w:bCs/>
          <w:sz w:val="40"/>
          <w:szCs w:val="40"/>
        </w:rPr>
        <w:t>PUECH MOURIÉ</w:t>
      </w:r>
      <w:r w:rsidRPr="00976222">
        <w:rPr>
          <w:b/>
          <w:bCs/>
          <w:sz w:val="40"/>
          <w:szCs w:val="40"/>
        </w:rPr>
        <w:t xml:space="preserve"> 2020</w:t>
      </w:r>
    </w:p>
    <w:p w14:paraId="00D15E3F" w14:textId="2D1C3774" w:rsidR="009133F2" w:rsidRDefault="009133F2"/>
    <w:p w14:paraId="15E770B5" w14:textId="06A8D260" w:rsidR="009133F2" w:rsidRDefault="009133F2"/>
    <w:p w14:paraId="3C5A601A" w14:textId="029EB5E3" w:rsidR="009133F2" w:rsidRDefault="009133F2" w:rsidP="00976222">
      <w:pPr>
        <w:jc w:val="center"/>
      </w:pPr>
    </w:p>
    <w:p w14:paraId="066250C7" w14:textId="7552080C" w:rsidR="009133F2" w:rsidRPr="00855AA9" w:rsidRDefault="0051763B">
      <w:pPr>
        <w:rPr>
          <w:sz w:val="28"/>
          <w:szCs w:val="28"/>
        </w:rPr>
      </w:pPr>
      <w:r w:rsidRPr="00675AE4">
        <w:rPr>
          <w:noProof/>
        </w:rPr>
        <w:drawing>
          <wp:anchor distT="0" distB="0" distL="114300" distR="114300" simplePos="0" relativeHeight="251658240" behindDoc="0" locked="0" layoutInCell="1" allowOverlap="1" wp14:anchorId="3A843D7F" wp14:editId="2AFF46DC">
            <wp:simplePos x="0" y="0"/>
            <wp:positionH relativeFrom="margin">
              <wp:posOffset>4041775</wp:posOffset>
            </wp:positionH>
            <wp:positionV relativeFrom="margin">
              <wp:posOffset>2451100</wp:posOffset>
            </wp:positionV>
            <wp:extent cx="1592279" cy="45618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279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157B8" w14:textId="779D77E3" w:rsidR="0051763B" w:rsidRPr="00855AA9" w:rsidRDefault="009133F2">
      <w:pPr>
        <w:rPr>
          <w:sz w:val="28"/>
          <w:szCs w:val="28"/>
        </w:rPr>
      </w:pPr>
      <w:r w:rsidRPr="00855AA9">
        <w:rPr>
          <w:sz w:val="28"/>
          <w:szCs w:val="28"/>
        </w:rPr>
        <w:t>Cuvée :</w:t>
      </w:r>
      <w:r w:rsidR="00976222" w:rsidRPr="00855AA9">
        <w:rPr>
          <w:sz w:val="28"/>
          <w:szCs w:val="28"/>
        </w:rPr>
        <w:t xml:space="preserve"> </w:t>
      </w:r>
      <w:r w:rsidR="0051763B">
        <w:rPr>
          <w:sz w:val="28"/>
          <w:szCs w:val="28"/>
        </w:rPr>
        <w:t xml:space="preserve">Puech </w:t>
      </w:r>
      <w:proofErr w:type="spellStart"/>
      <w:r w:rsidR="0051763B">
        <w:rPr>
          <w:sz w:val="28"/>
          <w:szCs w:val="28"/>
        </w:rPr>
        <w:t>Mourié</w:t>
      </w:r>
      <w:proofErr w:type="spellEnd"/>
    </w:p>
    <w:p w14:paraId="67456963" w14:textId="653C7FA0" w:rsidR="00976222" w:rsidRPr="00855AA9" w:rsidRDefault="00976222">
      <w:pPr>
        <w:rPr>
          <w:sz w:val="28"/>
          <w:szCs w:val="28"/>
        </w:rPr>
      </w:pPr>
      <w:r w:rsidRPr="00855AA9">
        <w:rPr>
          <w:sz w:val="28"/>
          <w:szCs w:val="28"/>
        </w:rPr>
        <w:t>AOP : Faugères</w:t>
      </w:r>
    </w:p>
    <w:p w14:paraId="18BFA837" w14:textId="2929394D" w:rsidR="002C15B8" w:rsidRPr="00855AA9" w:rsidRDefault="002C15B8">
      <w:pPr>
        <w:rPr>
          <w:sz w:val="28"/>
          <w:szCs w:val="28"/>
        </w:rPr>
      </w:pPr>
      <w:proofErr w:type="spellStart"/>
      <w:r w:rsidRPr="00855AA9">
        <w:rPr>
          <w:sz w:val="28"/>
          <w:szCs w:val="28"/>
        </w:rPr>
        <w:t>Organic</w:t>
      </w:r>
      <w:proofErr w:type="spellEnd"/>
      <w:r w:rsidRPr="00855AA9">
        <w:rPr>
          <w:sz w:val="28"/>
          <w:szCs w:val="28"/>
        </w:rPr>
        <w:t xml:space="preserve"> </w:t>
      </w:r>
      <w:proofErr w:type="spellStart"/>
      <w:r w:rsidRPr="00855AA9">
        <w:rPr>
          <w:sz w:val="28"/>
          <w:szCs w:val="28"/>
        </w:rPr>
        <w:t>red</w:t>
      </w:r>
      <w:proofErr w:type="spellEnd"/>
      <w:r w:rsidRPr="00855AA9">
        <w:rPr>
          <w:sz w:val="28"/>
          <w:szCs w:val="28"/>
        </w:rPr>
        <w:t xml:space="preserve"> </w:t>
      </w:r>
      <w:proofErr w:type="spellStart"/>
      <w:r w:rsidRPr="00855AA9">
        <w:rPr>
          <w:sz w:val="28"/>
          <w:szCs w:val="28"/>
        </w:rPr>
        <w:t>wine</w:t>
      </w:r>
      <w:proofErr w:type="spellEnd"/>
    </w:p>
    <w:p w14:paraId="2F30C0D5" w14:textId="70A14146" w:rsidR="00976222" w:rsidRPr="0051763B" w:rsidRDefault="00976222" w:rsidP="00943719">
      <w:pPr>
        <w:rPr>
          <w:rFonts w:cstheme="minorHAnsi"/>
          <w:sz w:val="28"/>
          <w:szCs w:val="28"/>
        </w:rPr>
      </w:pPr>
    </w:p>
    <w:p w14:paraId="3D368454" w14:textId="7D345A38" w:rsidR="0051763B" w:rsidRPr="0051763B" w:rsidRDefault="00A177DD" w:rsidP="0051763B">
      <w:pPr>
        <w:widowControl w:val="0"/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xxx</w:t>
      </w:r>
    </w:p>
    <w:p w14:paraId="6F7F4D33" w14:textId="76A6D5EE" w:rsidR="0051763B" w:rsidRPr="0051763B" w:rsidRDefault="00AE10FF" w:rsidP="0051763B">
      <w:pPr>
        <w:widowControl w:val="0"/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Grapes</w:t>
      </w:r>
      <w:proofErr w:type="spellEnd"/>
      <w:r w:rsidR="0051763B" w:rsidRPr="0051763B">
        <w:rPr>
          <w:rFonts w:cstheme="minorHAnsi"/>
          <w:sz w:val="28"/>
          <w:szCs w:val="28"/>
        </w:rPr>
        <w:t xml:space="preserve"> (%) : 75% Carignan, 15% Grenache, 7% Syrah, 3% Mourvèdre.</w:t>
      </w:r>
    </w:p>
    <w:p w14:paraId="13759717" w14:textId="77777777" w:rsidR="00AE10FF" w:rsidRDefault="0051763B" w:rsidP="0051763B">
      <w:pPr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  <w:r w:rsidRPr="00EC35F0">
        <w:rPr>
          <w:rFonts w:cstheme="minorHAnsi"/>
          <w:sz w:val="28"/>
          <w:szCs w:val="28"/>
          <w:lang w:val="en-US"/>
        </w:rPr>
        <w:br/>
      </w:r>
      <w:r w:rsidRPr="0051763B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Dark but luminous and purple color. This wine develops notes of Zan, graphite and black fruits.</w:t>
      </w:r>
    </w:p>
    <w:p w14:paraId="1514CB8A" w14:textId="77777777" w:rsidR="00AE10FF" w:rsidRDefault="00AE10FF" w:rsidP="0051763B">
      <w:pPr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</w:p>
    <w:p w14:paraId="5BF71BE5" w14:textId="77777777" w:rsidR="00AE10FF" w:rsidRDefault="0051763B" w:rsidP="0051763B">
      <w:pPr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  <w:r w:rsidRPr="0051763B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 xml:space="preserve">The attack is fleshy. We then find the freshness of the </w:t>
      </w:r>
      <w:proofErr w:type="gramStart"/>
      <w:r w:rsidRPr="0051763B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schists</w:t>
      </w:r>
      <w:proofErr w:type="gramEnd"/>
      <w:r w:rsidRPr="0051763B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 xml:space="preserve"> characteristic of Faugères.</w:t>
      </w:r>
    </w:p>
    <w:p w14:paraId="48264CCE" w14:textId="77777777" w:rsidR="00AE10FF" w:rsidRDefault="00AE10FF" w:rsidP="0051763B">
      <w:pPr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</w:p>
    <w:p w14:paraId="43AE636B" w14:textId="77777777" w:rsidR="00AE10FF" w:rsidRDefault="0051763B" w:rsidP="0051763B">
      <w:pPr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  <w:r w:rsidRPr="0051763B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Degree of alcohol indicated on the label: 14.5</w:t>
      </w:r>
    </w:p>
    <w:p w14:paraId="7B7C9422" w14:textId="77777777" w:rsidR="00AE10FF" w:rsidRDefault="00AE10FF" w:rsidP="0051763B">
      <w:pPr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</w:p>
    <w:p w14:paraId="35A97033" w14:textId="77777777" w:rsidR="00AE10FF" w:rsidRDefault="0051763B" w:rsidP="0051763B">
      <w:pPr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  <w:r w:rsidRPr="0051763B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Average age of the vines: 1985 Yields (hl / ha): 20hl Harvesting method: manual harvest in a box, sorting of the grapes</w:t>
      </w:r>
      <w:r w:rsidR="00AE10FF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.</w:t>
      </w:r>
    </w:p>
    <w:p w14:paraId="463BBAD9" w14:textId="77777777" w:rsidR="00AE10FF" w:rsidRDefault="00AE10FF" w:rsidP="0051763B">
      <w:pPr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</w:pPr>
    </w:p>
    <w:p w14:paraId="58307C7F" w14:textId="7C7BDE29" w:rsidR="00B33209" w:rsidRPr="0051763B" w:rsidRDefault="0051763B" w:rsidP="00AE10FF">
      <w:pPr>
        <w:rPr>
          <w:rFonts w:cstheme="minorHAnsi"/>
          <w:sz w:val="28"/>
          <w:szCs w:val="28"/>
          <w:lang w:val="en-US"/>
        </w:rPr>
      </w:pPr>
      <w:r w:rsidRPr="0051763B">
        <w:rPr>
          <w:rFonts w:cstheme="minorHAnsi"/>
          <w:color w:val="202124"/>
          <w:sz w:val="28"/>
          <w:szCs w:val="28"/>
          <w:shd w:val="clear" w:color="auto" w:fill="F8F9FA"/>
          <w:lang w:val="en-US"/>
        </w:rPr>
        <w:t>Specifics of vinification and aging: carbonic maceration for Carignan, aging in stainless steel vats.</w:t>
      </w:r>
    </w:p>
    <w:sectPr w:rsidR="00B33209" w:rsidRPr="005176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F8A5" w14:textId="77777777" w:rsidR="00D56930" w:rsidRDefault="00D56930" w:rsidP="00976222">
      <w:r>
        <w:separator/>
      </w:r>
    </w:p>
  </w:endnote>
  <w:endnote w:type="continuationSeparator" w:id="0">
    <w:p w14:paraId="12D3C713" w14:textId="77777777" w:rsidR="00D56930" w:rsidRDefault="00D56930" w:rsidP="0097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D605" w14:textId="77777777" w:rsidR="00855AA9" w:rsidRPr="00DE41AA" w:rsidRDefault="00855AA9" w:rsidP="00855AA9">
    <w:pPr>
      <w:pStyle w:val="Pieddepage"/>
      <w:tabs>
        <w:tab w:val="left" w:pos="7088"/>
      </w:tabs>
      <w:rPr>
        <w:sz w:val="18"/>
      </w:rPr>
    </w:pPr>
    <w:r w:rsidRPr="00DE41AA">
      <w:rPr>
        <w:sz w:val="18"/>
      </w:rPr>
      <w:t xml:space="preserve">SCEA Domaine Alquier Desplats </w:t>
    </w:r>
    <w:proofErr w:type="spellStart"/>
    <w:r w:rsidRPr="00DE41AA">
      <w:rPr>
        <w:sz w:val="18"/>
      </w:rPr>
      <w:t>Degros</w:t>
    </w:r>
    <w:proofErr w:type="spellEnd"/>
    <w:r>
      <w:rPr>
        <w:sz w:val="18"/>
      </w:rPr>
      <w:tab/>
    </w:r>
    <w:r>
      <w:rPr>
        <w:sz w:val="18"/>
      </w:rPr>
      <w:tab/>
      <w:t>Siret : RC 828 610 220</w:t>
    </w:r>
  </w:p>
  <w:p w14:paraId="15BE6A8A" w14:textId="2CCFC483" w:rsidR="00855AA9" w:rsidRPr="006509CF" w:rsidRDefault="00855AA9" w:rsidP="00EC35F0">
    <w:pPr>
      <w:pStyle w:val="Pieddepage"/>
      <w:tabs>
        <w:tab w:val="clear" w:pos="4536"/>
        <w:tab w:val="center" w:pos="5529"/>
        <w:tab w:val="left" w:pos="7088"/>
      </w:tabs>
      <w:rPr>
        <w:sz w:val="18"/>
      </w:rPr>
    </w:pPr>
    <w:r w:rsidRPr="00DE41AA">
      <w:rPr>
        <w:sz w:val="18"/>
      </w:rPr>
      <w:t xml:space="preserve">165, route de </w:t>
    </w:r>
    <w:proofErr w:type="spellStart"/>
    <w:r w:rsidRPr="00DE41AA">
      <w:rPr>
        <w:sz w:val="18"/>
      </w:rPr>
      <w:t>Pézènes</w:t>
    </w:r>
    <w:proofErr w:type="spellEnd"/>
    <w:r w:rsidRPr="00DE41AA">
      <w:rPr>
        <w:sz w:val="18"/>
      </w:rPr>
      <w:t xml:space="preserve"> Les Mines 34600 Faugères</w:t>
    </w:r>
    <w:r>
      <w:rPr>
        <w:sz w:val="18"/>
      </w:rPr>
      <w:t xml:space="preserve"> FRANCE</w:t>
    </w:r>
    <w:r>
      <w:rPr>
        <w:sz w:val="18"/>
      </w:rPr>
      <w:tab/>
    </w:r>
    <w:r w:rsidR="00EC35F0">
      <w:rPr>
        <w:sz w:val="18"/>
      </w:rPr>
      <w:t>Vinsdefaugeres@gmail.com</w:t>
    </w:r>
    <w:r>
      <w:rPr>
        <w:sz w:val="18"/>
      </w:rPr>
      <w:tab/>
      <w:t>tel : 00 33 6 58 32 85 19</w:t>
    </w:r>
  </w:p>
  <w:p w14:paraId="7D6492EB" w14:textId="77777777" w:rsidR="00855AA9" w:rsidRDefault="00855A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4EAF" w14:textId="77777777" w:rsidR="00D56930" w:rsidRDefault="00D56930" w:rsidP="00976222">
      <w:r>
        <w:separator/>
      </w:r>
    </w:p>
  </w:footnote>
  <w:footnote w:type="continuationSeparator" w:id="0">
    <w:p w14:paraId="532B1A79" w14:textId="77777777" w:rsidR="00D56930" w:rsidRDefault="00D56930" w:rsidP="0097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FF28" w14:textId="77777777" w:rsidR="00976222" w:rsidRPr="00B42CBD" w:rsidRDefault="00976222" w:rsidP="00943719">
    <w:pPr>
      <w:pStyle w:val="En-tte"/>
      <w:ind w:left="1418"/>
      <w:rPr>
        <w:rFonts w:ascii="Verdana" w:hAnsi="Verdana"/>
        <w:b/>
        <w:color w:val="7F7F7F" w:themeColor="text1" w:themeTint="80"/>
        <w:sz w:val="20"/>
        <w:szCs w:val="20"/>
      </w:rPr>
    </w:pPr>
    <w:r>
      <w:rPr>
        <w:noProof/>
      </w:rPr>
      <w:drawing>
        <wp:inline distT="0" distB="0" distL="0" distR="0" wp14:anchorId="0AE16E90" wp14:editId="055B334D">
          <wp:extent cx="1186775" cy="94578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oir et Blanc Domaine FAlqu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752" cy="98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B42CBD">
      <w:rPr>
        <w:rFonts w:ascii="Verdana" w:hAnsi="Verdana"/>
        <w:b/>
        <w:color w:val="7F7F7F" w:themeColor="text1" w:themeTint="80"/>
        <w:sz w:val="20"/>
        <w:szCs w:val="20"/>
      </w:rPr>
      <w:t>Domaine Florence Alquier</w:t>
    </w:r>
  </w:p>
  <w:p w14:paraId="27A83E3A" w14:textId="77777777" w:rsidR="00976222" w:rsidRDefault="009762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F2"/>
    <w:rsid w:val="00146DC8"/>
    <w:rsid w:val="002C15B8"/>
    <w:rsid w:val="002E7F98"/>
    <w:rsid w:val="00433FD4"/>
    <w:rsid w:val="004344B4"/>
    <w:rsid w:val="004D72AD"/>
    <w:rsid w:val="0051763B"/>
    <w:rsid w:val="0065281C"/>
    <w:rsid w:val="00721E4C"/>
    <w:rsid w:val="007224DD"/>
    <w:rsid w:val="008153B0"/>
    <w:rsid w:val="00855AA9"/>
    <w:rsid w:val="009133F2"/>
    <w:rsid w:val="00943719"/>
    <w:rsid w:val="00976222"/>
    <w:rsid w:val="00A177DD"/>
    <w:rsid w:val="00AA7335"/>
    <w:rsid w:val="00AE10FF"/>
    <w:rsid w:val="00B33209"/>
    <w:rsid w:val="00B34815"/>
    <w:rsid w:val="00C1506A"/>
    <w:rsid w:val="00CD1CF2"/>
    <w:rsid w:val="00D56930"/>
    <w:rsid w:val="00DD2EBE"/>
    <w:rsid w:val="00EC35F0"/>
    <w:rsid w:val="00ED0F6A"/>
    <w:rsid w:val="00F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969C"/>
  <w15:chartTrackingRefBased/>
  <w15:docId w15:val="{775A2710-7CA3-8D49-AAEB-E49E2EFD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62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6222"/>
  </w:style>
  <w:style w:type="paragraph" w:styleId="Pieddepage">
    <w:name w:val="footer"/>
    <w:basedOn w:val="Normal"/>
    <w:link w:val="PieddepageCar"/>
    <w:uiPriority w:val="99"/>
    <w:unhideWhenUsed/>
    <w:rsid w:val="009762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622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94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371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4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vinsdefaugeres@gmail.com</dc:creator>
  <cp:keywords/>
  <dc:description/>
  <cp:lastModifiedBy>vinsdefaugeres@gmail.com</cp:lastModifiedBy>
  <cp:revision>7</cp:revision>
  <cp:lastPrinted>2022-06-06T17:08:00Z</cp:lastPrinted>
  <dcterms:created xsi:type="dcterms:W3CDTF">2022-06-06T15:13:00Z</dcterms:created>
  <dcterms:modified xsi:type="dcterms:W3CDTF">2022-06-06T21:29:00Z</dcterms:modified>
</cp:coreProperties>
</file>